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87" w:rsidRPr="000A066F" w:rsidRDefault="00AF5287" w:rsidP="00AF5287">
      <w:pPr>
        <w:autoSpaceDE w:val="0"/>
        <w:autoSpaceDN w:val="0"/>
        <w:adjustRightInd w:val="0"/>
        <w:spacing w:line="360" w:lineRule="auto"/>
        <w:jc w:val="right"/>
        <w:rPr>
          <w:rFonts w:eastAsia="Calibri" w:cstheme="minorHAnsi"/>
          <w:b/>
          <w:u w:val="single"/>
        </w:rPr>
      </w:pPr>
      <w:r w:rsidRPr="000A066F">
        <w:rPr>
          <w:rFonts w:eastAsia="Calibri" w:cstheme="minorHAnsi"/>
          <w:b/>
          <w:u w:val="single"/>
        </w:rPr>
        <w:t>ZAŁĄCZNIK NR 1</w:t>
      </w:r>
    </w:p>
    <w:p w:rsidR="00AF5287" w:rsidRPr="000A066F" w:rsidRDefault="00AF5287" w:rsidP="00AF5287">
      <w:pPr>
        <w:autoSpaceDE w:val="0"/>
        <w:autoSpaceDN w:val="0"/>
        <w:adjustRightInd w:val="0"/>
        <w:jc w:val="center"/>
        <w:outlineLvl w:val="0"/>
        <w:rPr>
          <w:rFonts w:eastAsia="Calibri" w:cstheme="minorHAnsi"/>
        </w:rPr>
      </w:pPr>
      <w:r w:rsidRPr="000A066F">
        <w:rPr>
          <w:rFonts w:eastAsia="Calibri" w:cstheme="minorHAnsi"/>
        </w:rPr>
        <w:t>WNIOSEK</w:t>
      </w:r>
      <w:bookmarkStart w:id="0" w:name="_GoBack"/>
      <w:bookmarkEnd w:id="0"/>
    </w:p>
    <w:p w:rsidR="00851BAB" w:rsidRPr="000A066F" w:rsidRDefault="00AF5287" w:rsidP="00AF5287">
      <w:pPr>
        <w:autoSpaceDE w:val="0"/>
        <w:autoSpaceDN w:val="0"/>
        <w:adjustRightInd w:val="0"/>
        <w:ind w:left="-540"/>
        <w:jc w:val="center"/>
        <w:outlineLvl w:val="0"/>
        <w:rPr>
          <w:rFonts w:eastAsia="Calibri" w:cstheme="minorHAnsi"/>
        </w:rPr>
      </w:pPr>
      <w:r w:rsidRPr="000A066F">
        <w:rPr>
          <w:rFonts w:eastAsia="Calibri" w:cstheme="minorHAnsi"/>
        </w:rPr>
        <w:t>o dopuszczen</w:t>
      </w:r>
      <w:r w:rsidR="00851BAB" w:rsidRPr="000A066F">
        <w:rPr>
          <w:rFonts w:eastAsia="Calibri" w:cstheme="minorHAnsi"/>
        </w:rPr>
        <w:t xml:space="preserve">ie do użytku programu nauczania, podręczników, materiałów edukacyjnych, materiałów ćwiczeniowych </w:t>
      </w:r>
    </w:p>
    <w:p w:rsidR="00AF5287" w:rsidRPr="000A066F" w:rsidRDefault="00851BAB" w:rsidP="00AF5287">
      <w:pPr>
        <w:autoSpaceDE w:val="0"/>
        <w:autoSpaceDN w:val="0"/>
        <w:adjustRightInd w:val="0"/>
        <w:ind w:left="-540"/>
        <w:jc w:val="center"/>
        <w:outlineLvl w:val="0"/>
        <w:rPr>
          <w:rFonts w:eastAsia="Calibri" w:cstheme="minorHAnsi"/>
        </w:rPr>
      </w:pPr>
      <w:r w:rsidRPr="000A066F">
        <w:rPr>
          <w:rFonts w:eastAsia="Calibri" w:cstheme="minorHAnsi"/>
        </w:rPr>
        <w:t>do zawodu</w:t>
      </w:r>
    </w:p>
    <w:p w:rsidR="00AF5287" w:rsidRPr="000A066F" w:rsidRDefault="00AF5287" w:rsidP="00AF5287">
      <w:pPr>
        <w:autoSpaceDE w:val="0"/>
        <w:autoSpaceDN w:val="0"/>
        <w:adjustRightInd w:val="0"/>
        <w:outlineLvl w:val="0"/>
        <w:rPr>
          <w:rFonts w:eastAsia="Calibri" w:cstheme="minorHAnsi"/>
        </w:rPr>
      </w:pPr>
      <w:r w:rsidRPr="000A066F">
        <w:rPr>
          <w:rFonts w:eastAsia="Calibri" w:cstheme="minorHAnsi"/>
        </w:rPr>
        <w:t>z……………………………………………………………….. w Zespole Szkół Ekonomicznych w Dębicy  na lata ………………………………</w:t>
      </w:r>
    </w:p>
    <w:p w:rsidR="00AF5287" w:rsidRPr="000A066F" w:rsidRDefault="00AF5287" w:rsidP="00AF5287">
      <w:pPr>
        <w:autoSpaceDE w:val="0"/>
        <w:autoSpaceDN w:val="0"/>
        <w:adjustRightInd w:val="0"/>
        <w:outlineLvl w:val="0"/>
        <w:rPr>
          <w:rFonts w:eastAsia="Calibri" w:cstheme="minorHAnsi"/>
          <w:i/>
        </w:rPr>
      </w:pPr>
      <w:r w:rsidRPr="000A066F">
        <w:rPr>
          <w:rFonts w:eastAsia="Calibri" w:cstheme="minorHAnsi"/>
        </w:rPr>
        <w:t xml:space="preserve">B. PROGRAM NAUCZANIA DLA ZAWODU ( </w:t>
      </w:r>
      <w:r w:rsidRPr="000A066F">
        <w:rPr>
          <w:rFonts w:eastAsia="Calibri" w:cstheme="minorHAnsi"/>
          <w:i/>
        </w:rPr>
        <w:t xml:space="preserve">WYPEŁNIA NAUCZYCIEL/NAUCZYCIELE ) </w:t>
      </w:r>
    </w:p>
    <w:p w:rsidR="00AF5287" w:rsidRPr="000A066F" w:rsidRDefault="00AF5287" w:rsidP="00AF5287">
      <w:pPr>
        <w:autoSpaceDE w:val="0"/>
        <w:autoSpaceDN w:val="0"/>
        <w:adjustRightInd w:val="0"/>
        <w:outlineLvl w:val="0"/>
        <w:rPr>
          <w:rFonts w:eastAsia="Calibri" w:cstheme="minorHAnsi"/>
        </w:rPr>
      </w:pPr>
      <w:r w:rsidRPr="000A066F">
        <w:rPr>
          <w:rFonts w:eastAsia="Calibri" w:cstheme="minorHAnsi"/>
        </w:rPr>
        <w:t>I. NAZWA PROGRAMU:</w:t>
      </w:r>
    </w:p>
    <w:p w:rsidR="00AF5287" w:rsidRPr="000A066F" w:rsidRDefault="00AF5287" w:rsidP="00AF52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 w:cstheme="minorHAnsi"/>
        </w:rPr>
      </w:pPr>
    </w:p>
    <w:p w:rsidR="00AF5287" w:rsidRPr="000A066F" w:rsidRDefault="00AF5287" w:rsidP="00AF52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 w:cstheme="minorHAnsi"/>
        </w:rPr>
      </w:pPr>
    </w:p>
    <w:p w:rsidR="00AF5287" w:rsidRPr="000A066F" w:rsidRDefault="00AF5287" w:rsidP="00AF5287">
      <w:pPr>
        <w:autoSpaceDE w:val="0"/>
        <w:autoSpaceDN w:val="0"/>
        <w:adjustRightInd w:val="0"/>
        <w:rPr>
          <w:rFonts w:eastAsia="Calibri" w:cstheme="minorHAnsi"/>
        </w:rPr>
      </w:pPr>
      <w:r w:rsidRPr="000A066F">
        <w:rPr>
          <w:rFonts w:eastAsia="Calibri" w:cstheme="minorHAnsi"/>
        </w:rPr>
        <w:t>II. AUTOR/AUTORZY PROGRAMU:</w:t>
      </w:r>
    </w:p>
    <w:p w:rsidR="00AF5287" w:rsidRPr="000A066F" w:rsidRDefault="00AF5287" w:rsidP="00AF52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 w:cstheme="minorHAnsi"/>
        </w:rPr>
      </w:pPr>
    </w:p>
    <w:p w:rsidR="00AF5287" w:rsidRPr="000A066F" w:rsidRDefault="00AF5287" w:rsidP="00AF52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 w:cstheme="minorHAnsi"/>
        </w:rPr>
      </w:pPr>
    </w:p>
    <w:p w:rsidR="00AF5287" w:rsidRPr="000A066F" w:rsidRDefault="00AF5287" w:rsidP="00AF5287">
      <w:pPr>
        <w:autoSpaceDE w:val="0"/>
        <w:autoSpaceDN w:val="0"/>
        <w:adjustRightInd w:val="0"/>
        <w:rPr>
          <w:rFonts w:eastAsia="Calibri" w:cstheme="minorHAnsi"/>
        </w:rPr>
      </w:pPr>
      <w:r w:rsidRPr="000A066F">
        <w:rPr>
          <w:rFonts w:eastAsia="Calibri" w:cstheme="minorHAnsi"/>
        </w:rPr>
        <w:t>III. REALIZOWANY PROGRAM ZOSTAŁ OPRACOWANY: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8974"/>
        <w:gridCol w:w="780"/>
        <w:gridCol w:w="780"/>
      </w:tblGrid>
      <w:tr w:rsidR="00AF5287" w:rsidRPr="000A066F" w:rsidTr="00154D09">
        <w:tc>
          <w:tcPr>
            <w:tcW w:w="4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AF5287" w:rsidRPr="000A066F" w:rsidTr="00154D09">
        <w:tc>
          <w:tcPr>
            <w:tcW w:w="4259" w:type="pct"/>
            <w:tcBorders>
              <w:top w:val="single" w:sz="4" w:space="0" w:color="auto"/>
            </w:tcBorders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 xml:space="preserve">a) samodzielnie </w:t>
            </w:r>
          </w:p>
        </w:tc>
        <w:tc>
          <w:tcPr>
            <w:tcW w:w="37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287" w:rsidRPr="000A066F" w:rsidTr="00154D09">
        <w:tc>
          <w:tcPr>
            <w:tcW w:w="4259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b) we współpracy z innymi nauczycielami</w:t>
            </w:r>
          </w:p>
        </w:tc>
        <w:tc>
          <w:tcPr>
            <w:tcW w:w="37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287" w:rsidRPr="000A066F" w:rsidTr="00154D09">
        <w:tc>
          <w:tcPr>
            <w:tcW w:w="4259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 xml:space="preserve">c) przez innego autora (autorów) </w:t>
            </w:r>
          </w:p>
        </w:tc>
        <w:tc>
          <w:tcPr>
            <w:tcW w:w="37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287" w:rsidRPr="000A066F" w:rsidTr="00154D09">
        <w:tc>
          <w:tcPr>
            <w:tcW w:w="4259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d) przez innego autora (autorów) wraz z dokonanymi przez nauczyciela zmianami</w:t>
            </w:r>
          </w:p>
        </w:tc>
        <w:tc>
          <w:tcPr>
            <w:tcW w:w="37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5287" w:rsidRPr="000A066F" w:rsidRDefault="00AF5287" w:rsidP="00AF5287">
      <w:pPr>
        <w:autoSpaceDE w:val="0"/>
        <w:autoSpaceDN w:val="0"/>
        <w:adjustRightInd w:val="0"/>
        <w:rPr>
          <w:rFonts w:eastAsia="Calibri" w:cstheme="minorHAnsi"/>
        </w:rPr>
      </w:pP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9038"/>
        <w:gridCol w:w="801"/>
        <w:gridCol w:w="695"/>
      </w:tblGrid>
      <w:tr w:rsidR="000A066F" w:rsidRPr="000A066F" w:rsidTr="000A066F">
        <w:tc>
          <w:tcPr>
            <w:tcW w:w="4290" w:type="pct"/>
            <w:tcBorders>
              <w:top w:val="nil"/>
              <w:left w:val="nil"/>
            </w:tcBorders>
            <w:vAlign w:val="center"/>
          </w:tcPr>
          <w:p w:rsidR="000A066F" w:rsidRPr="000A066F" w:rsidRDefault="000A066F" w:rsidP="00154D09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0A066F" w:rsidRPr="000A066F" w:rsidRDefault="000A066F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A066F">
              <w:rPr>
                <w:rFonts w:asciiTheme="minorHAnsi" w:hAnsiTheme="minorHAnsi" w:cstheme="minorHAnsi"/>
              </w:rPr>
              <w:t>Spełnienie wymagań</w:t>
            </w:r>
          </w:p>
        </w:tc>
      </w:tr>
      <w:tr w:rsidR="00851BAB" w:rsidRPr="000A066F" w:rsidTr="00851BAB">
        <w:tc>
          <w:tcPr>
            <w:tcW w:w="429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 xml:space="preserve"> IV. DYSPOZYCJE DO ANALIZY PROGRAMU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3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851BAB" w:rsidRPr="000A066F" w:rsidTr="00851BAB">
        <w:tc>
          <w:tcPr>
            <w:tcW w:w="4290" w:type="pct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 xml:space="preserve">Program nauczania dla zawodu: 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BAB" w:rsidRPr="000A066F" w:rsidTr="00851BAB">
        <w:tc>
          <w:tcPr>
            <w:tcW w:w="4290" w:type="pct"/>
            <w:vAlign w:val="center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stanowi zbiór usystematyzowanych, celowych układów umiejętności i treści nauczania, ujętych w podstawie programowej kształcenia w zawodzie, określonych w przepisach w sprawie podstaw programowych kształcenia w zawodach, wraz ze wskazówkami dotyczącymi realizacji procesu kształcenia i oceniania osiągnięć edukacyjnych ucznia,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BAB" w:rsidRPr="000A066F" w:rsidTr="00851BAB">
        <w:tc>
          <w:tcPr>
            <w:tcW w:w="4290" w:type="pct"/>
            <w:vAlign w:val="center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0A066F">
              <w:rPr>
                <w:rFonts w:asciiTheme="minorHAnsi" w:hAnsiTheme="minorHAnsi" w:cstheme="minorHAnsi"/>
              </w:rPr>
              <w:t>zawiera: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BAB" w:rsidRPr="000A066F" w:rsidTr="00851BAB">
        <w:tc>
          <w:tcPr>
            <w:tcW w:w="4290" w:type="pct"/>
            <w:vAlign w:val="center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programy nauczania poszczególnych przedmiotów zawodowych, bloków tematycznych, modułów lub innych układów treści, obejmujące: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BAB" w:rsidRPr="000A066F" w:rsidTr="00851BAB">
        <w:tc>
          <w:tcPr>
            <w:tcW w:w="4290" w:type="pct"/>
            <w:vAlign w:val="center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szczegółowe cele kształcenia określające wiadomości i umiejętności, które powinny być opanowane przez ucznia,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51BAB" w:rsidRPr="000A066F" w:rsidTr="00851BAB">
        <w:tc>
          <w:tcPr>
            <w:tcW w:w="4290" w:type="pct"/>
            <w:vAlign w:val="center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treści kształcenia w formie haseł programowych, powiązane ze szczegółowymi celami kształcenia,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51BAB" w:rsidRPr="000A066F" w:rsidTr="00851BAB">
        <w:tc>
          <w:tcPr>
            <w:tcW w:w="4290" w:type="pct"/>
            <w:vAlign w:val="center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wskazówki metodyczne dotyczące realizacji programu,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51BAB" w:rsidRPr="000A066F" w:rsidTr="00851BAB">
        <w:tc>
          <w:tcPr>
            <w:tcW w:w="4290" w:type="pct"/>
            <w:vAlign w:val="center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propozycje kryteriów oceny i metod sprawdzania osiągnięć ucznia.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51BAB" w:rsidRPr="000A066F" w:rsidTr="00851BAB">
        <w:tc>
          <w:tcPr>
            <w:tcW w:w="4290" w:type="pct"/>
            <w:vAlign w:val="center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propozycje planu lub planów nauczania dla zawodu opracowane na podstawie ramowych planów nauczania, określonych w przepisach w sprawie ramowych planów nauczania w szkołach publicznych;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BAB" w:rsidRPr="000A066F" w:rsidTr="00851BAB">
        <w:tc>
          <w:tcPr>
            <w:tcW w:w="4290" w:type="pct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jest poprawny pod względem merytorycznym i dydaktycznym.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BAB" w:rsidRPr="000A066F" w:rsidTr="00851BAB">
        <w:tc>
          <w:tcPr>
            <w:tcW w:w="4290" w:type="pct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Program nauczania dla zawodu uwzględnia umiejętności i treści specjalizacji w zawodzie</w:t>
            </w:r>
          </w:p>
        </w:tc>
        <w:tc>
          <w:tcPr>
            <w:tcW w:w="380" w:type="pct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51BAB" w:rsidRPr="000A066F" w:rsidTr="00851BAB">
        <w:tc>
          <w:tcPr>
            <w:tcW w:w="4290" w:type="pct"/>
          </w:tcPr>
          <w:p w:rsidR="00851BAB" w:rsidRPr="000A066F" w:rsidRDefault="00851BAB" w:rsidP="00AF528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 xml:space="preserve">Program przedstawiono do zaopiniowania. </w:t>
            </w:r>
          </w:p>
        </w:tc>
        <w:tc>
          <w:tcPr>
            <w:tcW w:w="38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287" w:rsidRPr="000A066F" w:rsidTr="00154D09">
        <w:tc>
          <w:tcPr>
            <w:tcW w:w="5000" w:type="pct"/>
            <w:gridSpan w:val="3"/>
          </w:tcPr>
          <w:p w:rsidR="00AF5287" w:rsidRPr="000A066F" w:rsidRDefault="00AF5287" w:rsidP="00AF528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 xml:space="preserve">Program uzyskał pozytywną opinię: </w:t>
            </w:r>
          </w:p>
        </w:tc>
      </w:tr>
      <w:tr w:rsidR="00851BAB" w:rsidRPr="000A066F" w:rsidTr="00851BAB">
        <w:tc>
          <w:tcPr>
            <w:tcW w:w="429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1) zespołu nauczycieli przedmiotów zawodowych właściwych dla danego zawodu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BAB" w:rsidRPr="000A066F" w:rsidTr="00851BAB">
        <w:tc>
          <w:tcPr>
            <w:tcW w:w="429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2) konsultanta lub doradcy metodycznego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BAB" w:rsidRPr="000A066F" w:rsidTr="00851BAB">
        <w:tc>
          <w:tcPr>
            <w:tcW w:w="429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3)specjalistów z zakresu danego zawodu, w szczególności pracodawców, przedstawicieli stowarzyszeń zawodowych i pracowników naukowych.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51BAB" w:rsidRPr="000A066F" w:rsidRDefault="00851BA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287" w:rsidRPr="000A066F" w:rsidTr="00851BAB">
        <w:tc>
          <w:tcPr>
            <w:tcW w:w="4290" w:type="pct"/>
          </w:tcPr>
          <w:p w:rsidR="00AF5287" w:rsidRPr="000A066F" w:rsidRDefault="00AF5287" w:rsidP="00AF528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 xml:space="preserve">Program zawiera treści wykraczające poza podstawę programową. </w:t>
            </w:r>
          </w:p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Jeżeli tak to proszę wskazać, które:</w:t>
            </w:r>
          </w:p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287" w:rsidRPr="000A066F" w:rsidTr="00154D09">
        <w:tc>
          <w:tcPr>
            <w:tcW w:w="5000" w:type="pct"/>
            <w:gridSpan w:val="3"/>
          </w:tcPr>
          <w:p w:rsidR="00AF5287" w:rsidRPr="000A066F" w:rsidRDefault="00AF5287" w:rsidP="00AF528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Inne uwagi dotyczące wyboru programu:</w:t>
            </w:r>
          </w:p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5287" w:rsidRPr="000A066F" w:rsidRDefault="00AF5287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287" w:rsidRPr="000A066F" w:rsidTr="00154D09">
        <w:tc>
          <w:tcPr>
            <w:tcW w:w="5000" w:type="pct"/>
            <w:gridSpan w:val="3"/>
          </w:tcPr>
          <w:p w:rsidR="00AF5287" w:rsidRPr="000A066F" w:rsidRDefault="00AF5287" w:rsidP="00AF528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 xml:space="preserve">Realizacja programu będzie odbywać się przy pomocy </w:t>
            </w:r>
            <w:r w:rsidR="00851BAB" w:rsidRPr="000A066F">
              <w:rPr>
                <w:rFonts w:asciiTheme="minorHAnsi" w:eastAsia="Calibri" w:hAnsiTheme="minorHAnsi" w:cstheme="minorHAnsi"/>
                <w:sz w:val="22"/>
                <w:szCs w:val="22"/>
              </w:rPr>
              <w:t>podręczników, materiałów edukacyjnych, materiałów ćwiczeniowych</w:t>
            </w: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62ABC" w:rsidRPr="000A066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Autor: ………………………………………………………………………………………………………………………………………</w:t>
            </w:r>
          </w:p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Tytuł: ……………………………………………………………………………………………………………………………………….</w:t>
            </w:r>
          </w:p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Wydawnictwo:  ……………………………………………………………………………………………………………………….</w:t>
            </w:r>
          </w:p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Podręcznik zawiera:</w:t>
            </w:r>
          </w:p>
          <w:tbl>
            <w:tblPr>
              <w:tblStyle w:val="Tabela-Siatka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163"/>
              <w:gridCol w:w="1163"/>
              <w:gridCol w:w="1673"/>
              <w:gridCol w:w="1119"/>
              <w:gridCol w:w="1119"/>
            </w:tblGrid>
            <w:tr w:rsidR="00AF5287" w:rsidRPr="000A066F" w:rsidTr="00154D09">
              <w:trPr>
                <w:trHeight w:val="269"/>
              </w:trPr>
              <w:tc>
                <w:tcPr>
                  <w:tcW w:w="2693" w:type="dxa"/>
                  <w:tcBorders>
                    <w:top w:val="nil"/>
                    <w:left w:val="nil"/>
                  </w:tcBorders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06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63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06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1673" w:type="dxa"/>
                  <w:tcBorders>
                    <w:top w:val="nil"/>
                  </w:tcBorders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19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06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19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06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</w:t>
                  </w:r>
                </w:p>
              </w:tc>
            </w:tr>
            <w:tr w:rsidR="00AF5287" w:rsidRPr="000A066F" w:rsidTr="00154D09">
              <w:trPr>
                <w:trHeight w:val="269"/>
              </w:trPr>
              <w:tc>
                <w:tcPr>
                  <w:tcW w:w="2693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06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zeszyt ćwiczeń</w:t>
                  </w:r>
                </w:p>
              </w:tc>
              <w:tc>
                <w:tcPr>
                  <w:tcW w:w="1163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3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06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płyta</w:t>
                  </w:r>
                </w:p>
              </w:tc>
              <w:tc>
                <w:tcPr>
                  <w:tcW w:w="1119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19" w:type="dxa"/>
                </w:tcPr>
                <w:p w:rsidR="00AF5287" w:rsidRPr="000A066F" w:rsidRDefault="00AF5287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A066F">
              <w:rPr>
                <w:rFonts w:asciiTheme="minorHAnsi" w:hAnsiTheme="minorHAnsi" w:cstheme="minorHAnsi"/>
                <w:sz w:val="22"/>
                <w:szCs w:val="22"/>
              </w:rPr>
              <w:t>Rok dopuszczenia podręcznika przez MEN: …………………………………………………………………………………..</w:t>
            </w:r>
          </w:p>
          <w:p w:rsidR="00AF5287" w:rsidRPr="000A066F" w:rsidRDefault="00AF5287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5287" w:rsidRPr="000A066F" w:rsidRDefault="00AF5287" w:rsidP="00062A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AF5287" w:rsidRPr="000A066F" w:rsidRDefault="00062ABC" w:rsidP="00062ABC">
      <w:pPr>
        <w:autoSpaceDE w:val="0"/>
        <w:autoSpaceDN w:val="0"/>
        <w:adjustRightInd w:val="0"/>
        <w:rPr>
          <w:rFonts w:eastAsia="Calibri" w:cstheme="minorHAnsi"/>
        </w:rPr>
      </w:pPr>
      <w:r w:rsidRPr="000A066F">
        <w:rPr>
          <w:rFonts w:eastAsia="Calibri" w:cstheme="minorHAnsi"/>
        </w:rPr>
        <w:t>)* niepotrzebne skreślić</w:t>
      </w:r>
    </w:p>
    <w:p w:rsidR="00062ABC" w:rsidRPr="000A066F" w:rsidRDefault="00062ABC" w:rsidP="00AF5287">
      <w:pPr>
        <w:autoSpaceDE w:val="0"/>
        <w:autoSpaceDN w:val="0"/>
        <w:adjustRightInd w:val="0"/>
        <w:jc w:val="right"/>
        <w:rPr>
          <w:rFonts w:eastAsia="Calibri" w:cstheme="minorHAnsi"/>
          <w:b/>
        </w:rPr>
      </w:pPr>
    </w:p>
    <w:p w:rsidR="00062ABC" w:rsidRPr="000A066F" w:rsidRDefault="00062ABC" w:rsidP="00AF5287">
      <w:pPr>
        <w:autoSpaceDE w:val="0"/>
        <w:autoSpaceDN w:val="0"/>
        <w:adjustRightInd w:val="0"/>
        <w:jc w:val="right"/>
        <w:rPr>
          <w:rFonts w:eastAsia="Calibri" w:cstheme="minorHAnsi"/>
          <w:b/>
        </w:rPr>
      </w:pPr>
    </w:p>
    <w:p w:rsidR="00AF5287" w:rsidRPr="000A066F" w:rsidRDefault="00AF5287" w:rsidP="00AF5287">
      <w:pPr>
        <w:autoSpaceDE w:val="0"/>
        <w:autoSpaceDN w:val="0"/>
        <w:adjustRightInd w:val="0"/>
        <w:jc w:val="right"/>
        <w:rPr>
          <w:rFonts w:eastAsia="Calibri" w:cstheme="minorHAnsi"/>
        </w:rPr>
      </w:pPr>
      <w:r w:rsidRPr="000A066F">
        <w:rPr>
          <w:rFonts w:eastAsia="Calibri" w:cstheme="minorHAnsi"/>
          <w:b/>
        </w:rPr>
        <w:t>PODPIS NAUCZYCIELA/NAUCZYCIELI</w:t>
      </w:r>
      <w:r w:rsidRPr="000A066F">
        <w:rPr>
          <w:rFonts w:eastAsia="Calibri" w:cstheme="minorHAnsi"/>
        </w:rPr>
        <w:t>......................................................................................</w:t>
      </w:r>
    </w:p>
    <w:p w:rsidR="00AF5287" w:rsidRPr="000A066F" w:rsidRDefault="00AF5287" w:rsidP="00BD0613">
      <w:pPr>
        <w:autoSpaceDE w:val="0"/>
        <w:autoSpaceDN w:val="0"/>
        <w:adjustRightInd w:val="0"/>
        <w:jc w:val="both"/>
        <w:outlineLvl w:val="0"/>
        <w:rPr>
          <w:rFonts w:eastAsia="Calibri" w:cstheme="minorHAnsi"/>
        </w:rPr>
      </w:pPr>
    </w:p>
    <w:p w:rsidR="00AF5287" w:rsidRPr="000A066F" w:rsidRDefault="00AF5287" w:rsidP="00BD0613">
      <w:pPr>
        <w:autoSpaceDE w:val="0"/>
        <w:autoSpaceDN w:val="0"/>
        <w:adjustRightInd w:val="0"/>
        <w:jc w:val="both"/>
        <w:outlineLvl w:val="0"/>
        <w:rPr>
          <w:rFonts w:eastAsia="Calibri" w:cstheme="minorHAnsi"/>
        </w:rPr>
      </w:pPr>
    </w:p>
    <w:p w:rsidR="00BD0613" w:rsidRPr="000A066F" w:rsidRDefault="00BD0613" w:rsidP="00AF5287">
      <w:pPr>
        <w:autoSpaceDE w:val="0"/>
        <w:autoSpaceDN w:val="0"/>
        <w:adjustRightInd w:val="0"/>
        <w:ind w:left="-540"/>
        <w:jc w:val="both"/>
        <w:outlineLvl w:val="0"/>
        <w:rPr>
          <w:rFonts w:eastAsia="Calibri" w:cstheme="minorHAnsi"/>
        </w:rPr>
      </w:pPr>
    </w:p>
    <w:p w:rsidR="00BD0613" w:rsidRPr="000A066F" w:rsidRDefault="00BD0613" w:rsidP="00AF5287">
      <w:pPr>
        <w:autoSpaceDE w:val="0"/>
        <w:autoSpaceDN w:val="0"/>
        <w:adjustRightInd w:val="0"/>
        <w:ind w:left="-540"/>
        <w:jc w:val="both"/>
        <w:outlineLvl w:val="0"/>
        <w:rPr>
          <w:rFonts w:eastAsia="Calibri" w:cstheme="minorHAnsi"/>
        </w:rPr>
      </w:pPr>
    </w:p>
    <w:sectPr w:rsidR="00BD0613" w:rsidRPr="000A066F" w:rsidSect="00773EAE">
      <w:headerReference w:type="default" r:id="rId7"/>
      <w:footerReference w:type="default" r:id="rId8"/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6E" w:rsidRDefault="00AB7E6E" w:rsidP="00AB7E6E">
      <w:pPr>
        <w:spacing w:after="0" w:line="240" w:lineRule="auto"/>
      </w:pPr>
      <w:r>
        <w:separator/>
      </w:r>
    </w:p>
  </w:endnote>
  <w:endnote w:type="continuationSeparator" w:id="0">
    <w:p w:rsidR="00AB7E6E" w:rsidRDefault="00AB7E6E" w:rsidP="00AB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1986"/>
      <w:docPartObj>
        <w:docPartGallery w:val="Page Numbers (Bottom of Page)"/>
        <w:docPartUnique/>
      </w:docPartObj>
    </w:sdtPr>
    <w:sdtEndPr/>
    <w:sdtContent>
      <w:p w:rsidR="001B3A26" w:rsidRDefault="00AF5287">
        <w:pPr>
          <w:pStyle w:val="Stopka"/>
          <w:jc w:val="right"/>
        </w:pPr>
        <w:r>
          <w:t>______________________________________________________________________________________________</w:t>
        </w:r>
      </w:p>
      <w:p w:rsidR="001B3A26" w:rsidRDefault="00AB7E6E">
        <w:pPr>
          <w:pStyle w:val="Stopka"/>
          <w:jc w:val="right"/>
        </w:pPr>
        <w:r>
          <w:fldChar w:fldCharType="begin"/>
        </w:r>
        <w:r w:rsidR="00AF5287">
          <w:instrText xml:space="preserve"> PAGE   \* MERGEFORMAT </w:instrText>
        </w:r>
        <w:r>
          <w:fldChar w:fldCharType="separate"/>
        </w:r>
        <w:r w:rsidR="00EF13B1">
          <w:rPr>
            <w:noProof/>
          </w:rPr>
          <w:t>2</w:t>
        </w:r>
        <w:r>
          <w:fldChar w:fldCharType="end"/>
        </w:r>
      </w:p>
    </w:sdtContent>
  </w:sdt>
  <w:p w:rsidR="001B3A26" w:rsidRPr="00A24A8F" w:rsidRDefault="00AF5287" w:rsidP="00A24A8F">
    <w:pPr>
      <w:pStyle w:val="Stopka"/>
      <w:jc w:val="center"/>
      <w:rPr>
        <w:i/>
        <w:color w:val="808080" w:themeColor="background1" w:themeShade="80"/>
      </w:rPr>
    </w:pPr>
    <w:r w:rsidRPr="00A24A8F">
      <w:rPr>
        <w:i/>
        <w:color w:val="808080" w:themeColor="background1" w:themeShade="80"/>
      </w:rPr>
      <w:t>Procedura dopuszczenia programu nauczania w ZSE w Dębicy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6E" w:rsidRDefault="00AB7E6E" w:rsidP="00AB7E6E">
      <w:pPr>
        <w:spacing w:after="0" w:line="240" w:lineRule="auto"/>
      </w:pPr>
      <w:r>
        <w:separator/>
      </w:r>
    </w:p>
  </w:footnote>
  <w:footnote w:type="continuationSeparator" w:id="0">
    <w:p w:rsidR="00AB7E6E" w:rsidRDefault="00AB7E6E" w:rsidP="00AB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26" w:rsidRDefault="00AF52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-220980</wp:posOffset>
          </wp:positionV>
          <wp:extent cx="523875" cy="819150"/>
          <wp:effectExtent l="19050" t="0" r="9525" b="0"/>
          <wp:wrapNone/>
          <wp:docPr id="1" name="Obraz 7" descr="D:\Moje dokumenty - Górecki\Moje obrazy\imagesCAMSS1K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Moje dokumenty - Górecki\Moje obrazy\imagesCAMSS1K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A26" w:rsidRPr="00A24A8F" w:rsidRDefault="00AF5287" w:rsidP="00A24A8F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808080" w:themeColor="background1" w:themeShade="80"/>
        <w:sz w:val="20"/>
        <w:szCs w:val="20"/>
      </w:rPr>
    </w:pPr>
    <w:r w:rsidRPr="00A24A8F">
      <w:rPr>
        <w:rFonts w:ascii="Arial" w:hAnsi="Arial" w:cs="Arial"/>
        <w:b/>
        <w:bCs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-278765</wp:posOffset>
          </wp:positionV>
          <wp:extent cx="704850" cy="704850"/>
          <wp:effectExtent l="19050" t="0" r="0" b="0"/>
          <wp:wrapNone/>
          <wp:docPr id="3" name="Obraz 11" descr="D:\Moje dokumenty - Górecki\Moje obrazy\Z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Moje dokumenty - Górecki\Moje obrazy\ZSE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24A8F">
      <w:rPr>
        <w:rFonts w:ascii="Arial" w:hAnsi="Arial" w:cs="Arial"/>
        <w:b/>
        <w:bCs/>
        <w:color w:val="808080" w:themeColor="background1" w:themeShade="80"/>
        <w:sz w:val="20"/>
        <w:szCs w:val="20"/>
      </w:rPr>
      <w:t>Zespół Szkół Ekonomicznych im. Janusza Korczaka  w Dębicy</w:t>
    </w:r>
    <w:r w:rsidRPr="00A24A8F">
      <w:rPr>
        <w:rFonts w:ascii="Arial" w:hAnsi="Arial" w:cs="Arial"/>
        <w:noProof/>
        <w:vanish/>
        <w:color w:val="808080" w:themeColor="background1" w:themeShade="80"/>
        <w:sz w:val="27"/>
        <w:szCs w:val="27"/>
        <w:lang w:eastAsia="pl-PL"/>
      </w:rPr>
      <w:drawing>
        <wp:inline distT="0" distB="0" distL="0" distR="0">
          <wp:extent cx="1714500" cy="2667000"/>
          <wp:effectExtent l="19050" t="0" r="0" b="0"/>
          <wp:docPr id="5" name="rg_hi" descr="http://t1.gstatic.com/images?q=tbn:ANd9GcSvo3uZQlZrs_pMOIi8lKWHoj8KwY9xHinGX4-JNN0s8sPqpVk&amp;t=1&amp;usg=__nb1rKL0AuAfArKkjdWUhdRb8J1A=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1.gstatic.com/images?q=tbn:ANd9GcSvo3uZQlZrs_pMOIi8lKWHoj8KwY9xHinGX4-JNN0s8sPqpVk&amp;t=1&amp;usg=__nb1rKL0AuAfArKkjdWUhdRb8J1A=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6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4A8F">
      <w:rPr>
        <w:rFonts w:ascii="Arial" w:hAnsi="Arial" w:cs="Arial"/>
        <w:noProof/>
        <w:vanish/>
        <w:color w:val="808080" w:themeColor="background1" w:themeShade="80"/>
        <w:sz w:val="27"/>
        <w:szCs w:val="27"/>
        <w:lang w:eastAsia="pl-PL"/>
      </w:rPr>
      <w:drawing>
        <wp:inline distT="0" distB="0" distL="0" distR="0">
          <wp:extent cx="1714500" cy="2667000"/>
          <wp:effectExtent l="19050" t="0" r="0" b="0"/>
          <wp:docPr id="6" name="rg_hi" descr="http://t1.gstatic.com/images?q=tbn:ANd9GcSvo3uZQlZrs_pMOIi8lKWHoj8KwY9xHinGX4-JNN0s8sPqpVk&amp;t=1&amp;usg=__nb1rKL0AuAfArKkjdWUhdRb8J1A=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1.gstatic.com/images?q=tbn:ANd9GcSvo3uZQlZrs_pMOIi8lKWHoj8KwY9xHinGX4-JNN0s8sPqpVk&amp;t=1&amp;usg=__nb1rKL0AuAfArKkjdWUhdRb8J1A=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6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3A26" w:rsidRPr="00A24A8F" w:rsidRDefault="00AF5287" w:rsidP="00A24A8F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A24A8F">
      <w:rPr>
        <w:rFonts w:ascii="Arial" w:hAnsi="Arial" w:cs="Arial"/>
        <w:color w:val="808080" w:themeColor="background1" w:themeShade="80"/>
        <w:sz w:val="20"/>
        <w:szCs w:val="20"/>
      </w:rPr>
      <w:t>ul. Ogrodowa 20, 39-200 Dębica, tel. 14 670 25 74, e-mail:</w:t>
    </w:r>
    <w:r w:rsidR="00EF13B1">
      <w:rPr>
        <w:rFonts w:ascii="Arial" w:hAnsi="Arial" w:cs="Arial"/>
        <w:color w:val="808080" w:themeColor="background1" w:themeShade="80"/>
        <w:sz w:val="20"/>
        <w:szCs w:val="20"/>
      </w:rPr>
      <w:t xml:space="preserve"> ekonomik@zsedebica.pl</w:t>
    </w:r>
  </w:p>
  <w:p w:rsidR="001B3A26" w:rsidRPr="00063F8A" w:rsidRDefault="00AF5287" w:rsidP="00A24A8F">
    <w:pPr>
      <w:pStyle w:val="Nagwek"/>
      <w:tabs>
        <w:tab w:val="clear" w:pos="4536"/>
        <w:tab w:val="clear" w:pos="9072"/>
      </w:tabs>
      <w:rPr>
        <w:b/>
      </w:rPr>
    </w:pPr>
    <w:r w:rsidRPr="00063F8A">
      <w:rPr>
        <w:b/>
      </w:rPr>
      <w:t>__________________________________________________________________________________________</w:t>
    </w:r>
  </w:p>
  <w:p w:rsidR="001B3A26" w:rsidRDefault="00EF13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2E29"/>
    <w:multiLevelType w:val="hybridMultilevel"/>
    <w:tmpl w:val="CBB6C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560D0"/>
    <w:multiLevelType w:val="hybridMultilevel"/>
    <w:tmpl w:val="043E2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31D42"/>
    <w:multiLevelType w:val="hybridMultilevel"/>
    <w:tmpl w:val="F1D88A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B625CA"/>
    <w:multiLevelType w:val="hybridMultilevel"/>
    <w:tmpl w:val="023644FA"/>
    <w:lvl w:ilvl="0" w:tplc="496E61D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287"/>
    <w:rsid w:val="00032663"/>
    <w:rsid w:val="00062ABC"/>
    <w:rsid w:val="000A066F"/>
    <w:rsid w:val="006A60B7"/>
    <w:rsid w:val="00851BAB"/>
    <w:rsid w:val="00A72459"/>
    <w:rsid w:val="00AB7E6E"/>
    <w:rsid w:val="00AF5287"/>
    <w:rsid w:val="00BD0613"/>
    <w:rsid w:val="00E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D0C9A-62A1-45EB-9727-5CF64790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287"/>
  </w:style>
  <w:style w:type="paragraph" w:styleId="Stopka">
    <w:name w:val="footer"/>
    <w:basedOn w:val="Normalny"/>
    <w:link w:val="StopkaZnak"/>
    <w:uiPriority w:val="99"/>
    <w:unhideWhenUsed/>
    <w:rsid w:val="00AF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287"/>
  </w:style>
  <w:style w:type="paragraph" w:styleId="Akapitzlist">
    <w:name w:val="List Paragraph"/>
    <w:basedOn w:val="Normalny"/>
    <w:uiPriority w:val="34"/>
    <w:qFormat/>
    <w:rsid w:val="00AF5287"/>
    <w:pPr>
      <w:ind w:left="720"/>
      <w:contextualSpacing/>
    </w:pPr>
  </w:style>
  <w:style w:type="table" w:styleId="Tabela-Siatka">
    <w:name w:val="Table Grid"/>
    <w:basedOn w:val="Standardowy"/>
    <w:rsid w:val="00AF5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l/imgres?imgurl=http://www.nlot.pl/FOTONLOT/U/10035.jpg&amp;imgrefurl=http://www.nlot.pl/informator6.php?i=14&amp;tryb=sql&amp;akt=5552&amp;usg=__CfiOyvKNvNHwxih6DiOjOPX8uEY=&amp;h=465&amp;w=300&amp;sz=16&amp;hl=pl&amp;start=0&amp;zoom=1&amp;tbnid=lntBrXgtrQwD9M:&amp;tbnh=112&amp;tbnw=76&amp;prev=/images?q=j+korczak&amp;um=1&amp;hl=pl&amp;sa=X&amp;rlz=1W1ADSA_pl&amp;biw=1339&amp;bih=535&amp;tbs=isch:1,itp:face&amp;um=1&amp;itbs=1&amp;iact=hc&amp;vpx=114&amp;vpy=56&amp;dur=1297&amp;hovh=280&amp;hovw=180&amp;tx=94&amp;ty=156&amp;ei=osJyTLyYKdCRjAfensH7CA&amp;oei=osJyTLyYKdCRjAfensH7CA&amp;esq=1&amp;page=1&amp;ndsp=29&amp;ved=1t:429,r:0,s: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</dc:creator>
  <cp:keywords/>
  <dc:description/>
  <cp:lastModifiedBy>ZSE</cp:lastModifiedBy>
  <cp:revision>6</cp:revision>
  <cp:lastPrinted>2014-02-19T09:14:00Z</cp:lastPrinted>
  <dcterms:created xsi:type="dcterms:W3CDTF">2011-05-23T07:10:00Z</dcterms:created>
  <dcterms:modified xsi:type="dcterms:W3CDTF">2024-01-31T07:40:00Z</dcterms:modified>
</cp:coreProperties>
</file>